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F839" w14:textId="6A0DC911" w:rsidR="00F3616D" w:rsidRDefault="002A3822" w:rsidP="00513327">
      <w:pPr>
        <w:jc w:val="center"/>
        <w:rPr>
          <w:rFonts w:ascii="Stencil" w:hAnsi="Stencil"/>
          <w:szCs w:val="32"/>
        </w:rPr>
      </w:pPr>
      <w:r>
        <w:rPr>
          <w:rFonts w:ascii="Stencil" w:hAnsi="Stencil"/>
          <w:noProof/>
          <w:szCs w:val="32"/>
        </w:rPr>
        <w:drawing>
          <wp:inline distT="0" distB="0" distL="0" distR="0" wp14:anchorId="2DE77C06" wp14:editId="0E39BCF1">
            <wp:extent cx="2760087" cy="1133475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88" cy="114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9696" w14:textId="2A465EF5" w:rsidR="002A3822" w:rsidRPr="00B24CF0" w:rsidRDefault="002A3822" w:rsidP="002A3822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B24CF0">
        <w:rPr>
          <w:rFonts w:ascii="Tahoma" w:hAnsi="Tahoma" w:cs="Tahoma"/>
          <w:szCs w:val="28"/>
        </w:rPr>
        <w:t>LL Consulting</w:t>
      </w:r>
      <w:r w:rsidR="00B24CF0">
        <w:rPr>
          <w:rFonts w:ascii="Tahoma" w:hAnsi="Tahoma" w:cs="Tahoma"/>
          <w:szCs w:val="28"/>
        </w:rPr>
        <w:t>, Inc.</w:t>
      </w:r>
      <w:r w:rsidRPr="00B24CF0">
        <w:rPr>
          <w:rFonts w:ascii="Tahoma" w:hAnsi="Tahoma" w:cs="Tahoma"/>
          <w:szCs w:val="28"/>
        </w:rPr>
        <w:t xml:space="preserve"> | PO Box 7137 Warwick, RI 02887 </w:t>
      </w:r>
    </w:p>
    <w:p w14:paraId="57C1A453" w14:textId="5B9F6EFE" w:rsidR="002A3822" w:rsidRDefault="002A3822" w:rsidP="002A3822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B24CF0">
        <w:rPr>
          <w:rFonts w:ascii="Tahoma" w:hAnsi="Tahoma" w:cs="Tahoma"/>
          <w:szCs w:val="28"/>
        </w:rPr>
        <w:t>860</w:t>
      </w:r>
      <w:r w:rsidR="00B24CF0">
        <w:rPr>
          <w:rFonts w:ascii="Tahoma" w:hAnsi="Tahoma" w:cs="Tahoma"/>
          <w:szCs w:val="28"/>
        </w:rPr>
        <w:t>-</w:t>
      </w:r>
      <w:r w:rsidRPr="00B24CF0">
        <w:rPr>
          <w:rFonts w:ascii="Tahoma" w:hAnsi="Tahoma" w:cs="Tahoma"/>
          <w:szCs w:val="28"/>
        </w:rPr>
        <w:t>287</w:t>
      </w:r>
      <w:r w:rsidR="00B24CF0">
        <w:rPr>
          <w:rFonts w:ascii="Tahoma" w:hAnsi="Tahoma" w:cs="Tahoma"/>
          <w:szCs w:val="28"/>
        </w:rPr>
        <w:t>-</w:t>
      </w:r>
      <w:r w:rsidRPr="00B24CF0">
        <w:rPr>
          <w:rFonts w:ascii="Tahoma" w:hAnsi="Tahoma" w:cs="Tahoma"/>
          <w:szCs w:val="28"/>
        </w:rPr>
        <w:t xml:space="preserve">7434 | </w:t>
      </w:r>
      <w:hyperlink r:id="rId6" w:history="1">
        <w:r w:rsidRPr="00B24CF0">
          <w:rPr>
            <w:rStyle w:val="Hyperlink"/>
            <w:rFonts w:ascii="Tahoma" w:hAnsi="Tahoma" w:cs="Tahoma"/>
            <w:szCs w:val="28"/>
          </w:rPr>
          <w:t>llconsultingri@gmail.com</w:t>
        </w:r>
      </w:hyperlink>
      <w:r w:rsidRPr="00B24CF0">
        <w:rPr>
          <w:rFonts w:ascii="Tahoma" w:hAnsi="Tahoma" w:cs="Tahoma"/>
          <w:szCs w:val="28"/>
        </w:rPr>
        <w:t xml:space="preserve"> | llconsultingri.com</w:t>
      </w:r>
    </w:p>
    <w:p w14:paraId="0E71DE51" w14:textId="77777777" w:rsidR="00E42992" w:rsidRPr="00B24CF0" w:rsidRDefault="00E42992" w:rsidP="002A3822">
      <w:pPr>
        <w:spacing w:after="0" w:line="240" w:lineRule="auto"/>
        <w:jc w:val="center"/>
        <w:rPr>
          <w:rFonts w:ascii="Tahoma" w:hAnsi="Tahoma" w:cs="Tahoma"/>
          <w:szCs w:val="28"/>
        </w:rPr>
      </w:pPr>
    </w:p>
    <w:p w14:paraId="6FDB80BC" w14:textId="77777777" w:rsidR="002A3822" w:rsidRDefault="002A3822" w:rsidP="00F3616D">
      <w:pPr>
        <w:jc w:val="center"/>
        <w:rPr>
          <w:rFonts w:ascii="Tahoma" w:hAnsi="Tahoma" w:cs="Tahoma"/>
          <w:sz w:val="40"/>
          <w:szCs w:val="40"/>
        </w:rPr>
      </w:pPr>
    </w:p>
    <w:p w14:paraId="78E08658" w14:textId="77777777" w:rsidR="00E42992" w:rsidRPr="00E42992" w:rsidRDefault="00E42992" w:rsidP="00E42992">
      <w:pPr>
        <w:rPr>
          <w:rFonts w:ascii="Tahoma" w:hAnsi="Tahoma" w:cs="Tahoma"/>
          <w:sz w:val="44"/>
          <w:szCs w:val="44"/>
        </w:rPr>
      </w:pPr>
    </w:p>
    <w:p w14:paraId="161AD33F" w14:textId="52E6968B" w:rsidR="00513327" w:rsidRPr="00E42992" w:rsidRDefault="00513327" w:rsidP="00F3616D">
      <w:pPr>
        <w:jc w:val="center"/>
        <w:rPr>
          <w:rFonts w:ascii="Tahoma" w:hAnsi="Tahoma" w:cs="Tahoma"/>
          <w:sz w:val="44"/>
          <w:szCs w:val="44"/>
        </w:rPr>
      </w:pPr>
      <w:r w:rsidRPr="00E42992">
        <w:rPr>
          <w:rFonts w:ascii="Tahoma" w:hAnsi="Tahoma" w:cs="Tahoma"/>
          <w:sz w:val="44"/>
          <w:szCs w:val="44"/>
        </w:rPr>
        <w:t>New Employee Checklist</w:t>
      </w:r>
    </w:p>
    <w:p w14:paraId="1E26E870" w14:textId="77777777" w:rsidR="00513327" w:rsidRPr="00F3616D" w:rsidRDefault="00513327" w:rsidP="00513327">
      <w:pPr>
        <w:jc w:val="center"/>
        <w:rPr>
          <w:rFonts w:ascii="Tahoma" w:hAnsi="Tahoma" w:cs="Tahoma"/>
        </w:rPr>
      </w:pPr>
    </w:p>
    <w:p w14:paraId="55AFCE47" w14:textId="77777777" w:rsidR="00513327" w:rsidRPr="00F3616D" w:rsidRDefault="00513327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616D">
        <w:rPr>
          <w:rFonts w:ascii="Tahoma" w:hAnsi="Tahoma" w:cs="Tahoma"/>
        </w:rPr>
        <w:t>Form I-9</w:t>
      </w:r>
    </w:p>
    <w:p w14:paraId="54895F78" w14:textId="77777777" w:rsidR="00513327" w:rsidRPr="00F3616D" w:rsidRDefault="00513327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616D">
        <w:rPr>
          <w:rFonts w:ascii="Tahoma" w:hAnsi="Tahoma" w:cs="Tahoma"/>
        </w:rPr>
        <w:t xml:space="preserve">Copy of Driver’s License </w:t>
      </w:r>
      <w:r w:rsidR="007667BB">
        <w:rPr>
          <w:rFonts w:ascii="Tahoma" w:hAnsi="Tahoma" w:cs="Tahoma"/>
        </w:rPr>
        <w:t>or U.S. Passport</w:t>
      </w:r>
    </w:p>
    <w:p w14:paraId="35206B17" w14:textId="77777777" w:rsidR="00513327" w:rsidRPr="00F3616D" w:rsidRDefault="007667BB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Copy of </w:t>
      </w:r>
      <w:r w:rsidR="00513327" w:rsidRPr="00F3616D">
        <w:rPr>
          <w:rFonts w:ascii="Tahoma" w:hAnsi="Tahoma" w:cs="Tahoma"/>
        </w:rPr>
        <w:t>Social Security Card or Birth Certificate</w:t>
      </w:r>
    </w:p>
    <w:p w14:paraId="37B92BCB" w14:textId="77777777" w:rsidR="00513327" w:rsidRPr="00F3616D" w:rsidRDefault="00513327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616D">
        <w:rPr>
          <w:rFonts w:ascii="Tahoma" w:hAnsi="Tahoma" w:cs="Tahoma"/>
        </w:rPr>
        <w:t>IRS Form W-4</w:t>
      </w:r>
    </w:p>
    <w:p w14:paraId="55D1EDCD" w14:textId="046629FE" w:rsidR="00513327" w:rsidRPr="00F3616D" w:rsidRDefault="00D54D39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State</w:t>
      </w:r>
      <w:r w:rsidR="00513327" w:rsidRPr="00F3616D">
        <w:rPr>
          <w:rFonts w:ascii="Tahoma" w:hAnsi="Tahoma" w:cs="Tahoma"/>
        </w:rPr>
        <w:t xml:space="preserve"> Form W-4</w:t>
      </w:r>
    </w:p>
    <w:p w14:paraId="719CB041" w14:textId="77777777" w:rsidR="00513327" w:rsidRPr="00F3616D" w:rsidRDefault="00513327" w:rsidP="005133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616D">
        <w:rPr>
          <w:rFonts w:ascii="Tahoma" w:hAnsi="Tahoma" w:cs="Tahoma"/>
        </w:rPr>
        <w:t xml:space="preserve">Direct Deposit Form with Voided Check </w:t>
      </w:r>
    </w:p>
    <w:p w14:paraId="441C8DFC" w14:textId="146899B9" w:rsidR="002A3822" w:rsidRDefault="00513327" w:rsidP="002A382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3616D">
        <w:rPr>
          <w:rFonts w:ascii="Tahoma" w:hAnsi="Tahoma" w:cs="Tahoma"/>
        </w:rPr>
        <w:t xml:space="preserve">Copy of </w:t>
      </w:r>
      <w:r w:rsidR="009803EB">
        <w:rPr>
          <w:rFonts w:ascii="Tahoma" w:hAnsi="Tahoma" w:cs="Tahoma"/>
        </w:rPr>
        <w:t xml:space="preserve">Industry Specific </w:t>
      </w:r>
      <w:r w:rsidRPr="00F3616D">
        <w:rPr>
          <w:rFonts w:ascii="Tahoma" w:hAnsi="Tahoma" w:cs="Tahoma"/>
        </w:rPr>
        <w:t xml:space="preserve">License </w:t>
      </w:r>
      <w:r w:rsidR="009803EB">
        <w:rPr>
          <w:rFonts w:ascii="Tahoma" w:hAnsi="Tahoma" w:cs="Tahoma"/>
        </w:rPr>
        <w:t xml:space="preserve">if applicable </w:t>
      </w:r>
    </w:p>
    <w:p w14:paraId="0BDE03B6" w14:textId="05006640" w:rsidR="002A3822" w:rsidRDefault="002A3822" w:rsidP="002A3822">
      <w:pPr>
        <w:rPr>
          <w:rFonts w:ascii="Tahoma" w:hAnsi="Tahoma" w:cs="Tahoma"/>
        </w:rPr>
      </w:pPr>
    </w:p>
    <w:p w14:paraId="7B5F6277" w14:textId="1551586F" w:rsidR="002A3822" w:rsidRDefault="002A3822" w:rsidP="002A3822">
      <w:pPr>
        <w:rPr>
          <w:rFonts w:ascii="Tahoma" w:hAnsi="Tahoma" w:cs="Tahoma"/>
        </w:rPr>
      </w:pPr>
    </w:p>
    <w:p w14:paraId="6CBA4EB2" w14:textId="426A0198" w:rsidR="002A3822" w:rsidRDefault="002A3822" w:rsidP="002A3822">
      <w:pPr>
        <w:rPr>
          <w:rFonts w:ascii="Tahoma" w:hAnsi="Tahoma" w:cs="Tahoma"/>
        </w:rPr>
      </w:pPr>
    </w:p>
    <w:p w14:paraId="1F83B5A4" w14:textId="1ADC1385" w:rsidR="002A3822" w:rsidRDefault="002A3822" w:rsidP="002A3822">
      <w:pPr>
        <w:rPr>
          <w:rFonts w:ascii="Tahoma" w:hAnsi="Tahoma" w:cs="Tahoma"/>
        </w:rPr>
      </w:pPr>
    </w:p>
    <w:p w14:paraId="07E59EFA" w14:textId="0F107F24" w:rsidR="002A3822" w:rsidRDefault="002A3822" w:rsidP="002A3822">
      <w:pPr>
        <w:rPr>
          <w:rFonts w:ascii="Tahoma" w:hAnsi="Tahoma" w:cs="Tahoma"/>
        </w:rPr>
      </w:pPr>
    </w:p>
    <w:p w14:paraId="06EA42E7" w14:textId="550F2186" w:rsidR="002A3822" w:rsidRPr="00B24CF0" w:rsidRDefault="002A3822" w:rsidP="002A3822">
      <w:pPr>
        <w:jc w:val="center"/>
        <w:rPr>
          <w:rFonts w:ascii="Tahoma" w:hAnsi="Tahoma" w:cs="Tahoma"/>
          <w:i/>
          <w:iCs/>
          <w:szCs w:val="28"/>
        </w:rPr>
      </w:pPr>
      <w:r w:rsidRPr="00B24CF0">
        <w:rPr>
          <w:rFonts w:ascii="Tahoma" w:hAnsi="Tahoma" w:cs="Tahoma"/>
          <w:i/>
          <w:iCs/>
          <w:szCs w:val="28"/>
        </w:rPr>
        <w:t>We appreciate your business!</w:t>
      </w:r>
    </w:p>
    <w:sectPr w:rsidR="002A3822" w:rsidRPr="00B2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4CE"/>
    <w:multiLevelType w:val="hybridMultilevel"/>
    <w:tmpl w:val="36B06414"/>
    <w:lvl w:ilvl="0" w:tplc="AB3248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7"/>
    <w:rsid w:val="002A3822"/>
    <w:rsid w:val="002C3805"/>
    <w:rsid w:val="00375A7C"/>
    <w:rsid w:val="00513327"/>
    <w:rsid w:val="007667BB"/>
    <w:rsid w:val="009803EB"/>
    <w:rsid w:val="009D230F"/>
    <w:rsid w:val="00B24CF0"/>
    <w:rsid w:val="00B35318"/>
    <w:rsid w:val="00BE602B"/>
    <w:rsid w:val="00D54D39"/>
    <w:rsid w:val="00E42992"/>
    <w:rsid w:val="00F3616D"/>
    <w:rsid w:val="00F878D1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C18C"/>
  <w15:docId w15:val="{FE0465DC-63C9-45F6-BBDC-AB331D16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616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3616D"/>
    <w:pPr>
      <w:spacing w:after="0" w:line="240" w:lineRule="auto"/>
      <w:jc w:val="center"/>
    </w:pPr>
    <w:rPr>
      <w:rFonts w:ascii="Viner Hand ITC" w:eastAsia="Times New Roman" w:hAnsi="Viner Hand ITC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3616D"/>
    <w:rPr>
      <w:rFonts w:ascii="Viner Hand ITC" w:eastAsia="Times New Roman" w:hAnsi="Viner Hand ITC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A3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consulting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Plumbing</dc:creator>
  <cp:lastModifiedBy>Leah Lopes</cp:lastModifiedBy>
  <cp:revision>9</cp:revision>
  <cp:lastPrinted>2021-01-14T17:34:00Z</cp:lastPrinted>
  <dcterms:created xsi:type="dcterms:W3CDTF">2021-01-14T17:34:00Z</dcterms:created>
  <dcterms:modified xsi:type="dcterms:W3CDTF">2022-02-04T20:35:00Z</dcterms:modified>
</cp:coreProperties>
</file>